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B6DA44" w14:textId="5BF9E67E" w:rsidR="005C6677" w:rsidRDefault="005C6677">
      <w:r w:rsidRPr="005C6677">
        <w:t>1С:Предприятие 8.3 (8.3.16.1148)</w:t>
      </w:r>
      <w:bookmarkStart w:id="0" w:name="_GoBack"/>
      <w:bookmarkEnd w:id="0"/>
    </w:p>
    <w:p w14:paraId="40D8B9AB" w14:textId="51F6DC44" w:rsidR="005C6677" w:rsidRPr="005C6677" w:rsidRDefault="005C6677">
      <w:r w:rsidRPr="005C6677">
        <w:t>Управление торговлей, редакция 11 (11.4.11.106)</w:t>
      </w:r>
    </w:p>
    <w:p w14:paraId="79940D63" w14:textId="7CE03831" w:rsidR="00446D26" w:rsidRDefault="00F107DA">
      <w:r>
        <w:t xml:space="preserve">Необходимо создать внешнюю печатную форму «Этикетка 100х80» для «Заказ клиента» с возможностью выбора одной </w:t>
      </w:r>
      <w:r w:rsidR="0039096B">
        <w:t>строки (</w:t>
      </w:r>
      <w:r>
        <w:t>номенклатурной позиции</w:t>
      </w:r>
      <w:r w:rsidR="0039096B">
        <w:t>)</w:t>
      </w:r>
      <w:r>
        <w:t xml:space="preserve"> из табличной части.</w:t>
      </w:r>
    </w:p>
    <w:p w14:paraId="2FC001E6" w14:textId="77777777" w:rsidR="0039096B" w:rsidRDefault="0039096B">
      <w:r>
        <w:t>Макет этикетки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9096B" w14:paraId="1E616B33" w14:textId="77777777" w:rsidTr="0039096B">
        <w:trPr>
          <w:trHeight w:val="5888"/>
        </w:trPr>
        <w:tc>
          <w:tcPr>
            <w:tcW w:w="9345" w:type="dxa"/>
          </w:tcPr>
          <w:p w14:paraId="48FA776C" w14:textId="77777777" w:rsidR="0039096B" w:rsidRDefault="0039096B"/>
          <w:p w14:paraId="4434F5E9" w14:textId="34E11287" w:rsidR="0039096B" w:rsidRDefault="0039096B">
            <w:r>
              <w:rPr>
                <w:noProof/>
              </w:rPr>
              <w:drawing>
                <wp:inline distT="0" distB="0" distL="0" distR="0" wp14:anchorId="4C171529" wp14:editId="62DDC503">
                  <wp:extent cx="2334823" cy="361950"/>
                  <wp:effectExtent l="0" t="0" r="889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лого3.tif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1163" cy="366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                  </w:t>
            </w:r>
          </w:p>
          <w:p w14:paraId="02D36590" w14:textId="77777777" w:rsidR="0039096B" w:rsidRDefault="0039096B"/>
          <w:p w14:paraId="0531F65F" w14:textId="77777777" w:rsidR="0039096B" w:rsidRDefault="0039096B">
            <w:proofErr w:type="gramStart"/>
            <w:r>
              <w:t>Дата :</w:t>
            </w:r>
            <w:proofErr w:type="gramEnd"/>
            <w:r>
              <w:t xml:space="preserve"> ЗаказКлиента.Дата</w:t>
            </w:r>
          </w:p>
          <w:p w14:paraId="10D0F2A3" w14:textId="77777777" w:rsidR="0039096B" w:rsidRDefault="0039096B">
            <w:r>
              <w:t>Клиент: ЗаказКлиента.Партнер</w:t>
            </w:r>
          </w:p>
          <w:p w14:paraId="7EDC5B86" w14:textId="77777777" w:rsidR="0039096B" w:rsidRDefault="0039096B">
            <w:r>
              <w:t>Контрагент: ЗаказКлиента.Контрагент</w:t>
            </w:r>
          </w:p>
          <w:p w14:paraId="1DF89796" w14:textId="77777777" w:rsidR="0039096B" w:rsidRDefault="0039096B">
            <w:proofErr w:type="gramStart"/>
            <w:r>
              <w:t>Продукт:  Номенклатура.НаименованиеПолное</w:t>
            </w:r>
            <w:proofErr w:type="gramEnd"/>
            <w:r>
              <w:t>.</w:t>
            </w:r>
          </w:p>
          <w:p w14:paraId="4884D229" w14:textId="77777777" w:rsidR="0039096B" w:rsidRDefault="005C6677">
            <w:proofErr w:type="gramStart"/>
            <w:r>
              <w:t>Количество :</w:t>
            </w:r>
            <w:proofErr w:type="gramEnd"/>
            <w:r>
              <w:t xml:space="preserve"> Количество+Ед.измерения</w:t>
            </w:r>
          </w:p>
          <w:p w14:paraId="01412FD8" w14:textId="77777777" w:rsidR="005C6677" w:rsidRDefault="005C6677">
            <w:r>
              <w:t xml:space="preserve"> </w:t>
            </w:r>
          </w:p>
          <w:p w14:paraId="5EAF06FB" w14:textId="77777777" w:rsidR="005C6677" w:rsidRDefault="005C6677">
            <w:r>
              <w:t>ПЕРЕД ИСПОЛЬЗОВАНИЕМ ТЩАТЕЛЬНО ПЕРЕМЕШАТЬ!!!</w:t>
            </w:r>
          </w:p>
          <w:p w14:paraId="47DF3391" w14:textId="77777777" w:rsidR="005C6677" w:rsidRDefault="005C6677">
            <w:r>
              <w:t>143450, Московская область, г. Старая Купавна, ул. Горького, территория АО «МОСХИМ»</w:t>
            </w:r>
          </w:p>
          <w:p w14:paraId="485915A9" w14:textId="77777777" w:rsidR="005C6677" w:rsidRDefault="005C6677">
            <w:r>
              <w:t>Тел: +7(495)223</w:t>
            </w:r>
            <w:r>
              <w:rPr>
                <w:lang w:val="en-US"/>
              </w:rPr>
              <w:t>-92-73</w:t>
            </w:r>
            <w:r>
              <w:t>, 8-800-333-46-63</w:t>
            </w:r>
          </w:p>
          <w:p w14:paraId="51152F34" w14:textId="510BE668" w:rsidR="005C6677" w:rsidRDefault="005C6677">
            <w:pPr>
              <w:rPr>
                <w:lang w:val="en-US"/>
              </w:rPr>
            </w:pPr>
            <w:hyperlink r:id="rId5" w:history="1">
              <w:r w:rsidRPr="00C05EF5">
                <w:rPr>
                  <w:rStyle w:val="a4"/>
                  <w:lang w:val="en-US"/>
                </w:rPr>
                <w:t>www.lakpro.ru</w:t>
              </w:r>
            </w:hyperlink>
          </w:p>
          <w:p w14:paraId="5092F5AD" w14:textId="30E7DC25" w:rsidR="005C6677" w:rsidRDefault="005C6677">
            <w:pPr>
              <w:rPr>
                <w:noProof/>
                <w:lang w:val="en-US"/>
              </w:rPr>
            </w:pPr>
          </w:p>
          <w:p w14:paraId="49F5394E" w14:textId="5FA43236" w:rsidR="005C6677" w:rsidRDefault="005C6677">
            <w:pPr>
              <w:rPr>
                <w:noProof/>
                <w:lang w:val="en-US"/>
              </w:rPr>
            </w:pPr>
          </w:p>
          <w:p w14:paraId="39272965" w14:textId="77777777" w:rsidR="005C6677" w:rsidRDefault="005C6677">
            <w:pPr>
              <w:rPr>
                <w:noProof/>
              </w:rPr>
            </w:pPr>
          </w:p>
          <w:p w14:paraId="7E3DA7F5" w14:textId="4C46BEDE" w:rsidR="005C6677" w:rsidRPr="005C6677" w:rsidRDefault="005C6677">
            <w:pPr>
              <w:rPr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2BBE74B1" wp14:editId="392F5E11">
                  <wp:extent cx="1981200" cy="75097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ARCHIO-SIRCA-ING-col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7535" cy="7950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CDEF991" w14:textId="02B9DF81" w:rsidR="00F107DA" w:rsidRDefault="00F107DA"/>
    <w:sectPr w:rsidR="00F10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0BCB"/>
    <w:rsid w:val="001177E7"/>
    <w:rsid w:val="0039096B"/>
    <w:rsid w:val="00446D26"/>
    <w:rsid w:val="005C6677"/>
    <w:rsid w:val="00D20BCB"/>
    <w:rsid w:val="00F10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7851"/>
  <w15:chartTrackingRefBased/>
  <w15:docId w15:val="{F1165807-ADFC-4B67-93B1-AB0131C9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09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5C6677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5C66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lakpro.ru" TargetMode="External"/><Relationship Id="rId4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Варнаков Илья Сергеевич</dc:creator>
  <cp:keywords/>
  <dc:description/>
  <cp:lastModifiedBy>Варнаков Илья Сергеевич</cp:lastModifiedBy>
  <cp:revision>2</cp:revision>
  <dcterms:created xsi:type="dcterms:W3CDTF">2020-07-14T08:18:00Z</dcterms:created>
  <dcterms:modified xsi:type="dcterms:W3CDTF">2020-07-14T08:51:00Z</dcterms:modified>
</cp:coreProperties>
</file>